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D9F1D" w14:textId="77777777" w:rsidR="00F7019C" w:rsidRPr="005262BA" w:rsidRDefault="00634339" w:rsidP="00B15C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5262BA">
        <w:rPr>
          <w:rFonts w:asciiTheme="minorHAnsi" w:hAnsiTheme="minorHAnsi" w:cstheme="minorHAnsi"/>
          <w:b/>
          <w:bCs/>
          <w:color w:val="auto"/>
          <w:sz w:val="28"/>
          <w:szCs w:val="28"/>
        </w:rPr>
        <w:t>Note d’information à l’attention des salariés</w:t>
      </w:r>
    </w:p>
    <w:p w14:paraId="0F5E0710" w14:textId="77777777" w:rsidR="00634339" w:rsidRPr="005262BA" w:rsidRDefault="00634339" w:rsidP="00B15C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</w:rPr>
      </w:pPr>
      <w:r w:rsidRPr="005262BA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</w:rPr>
        <w:t>Mise en activité partielle</w:t>
      </w:r>
    </w:p>
    <w:p w14:paraId="604E9350" w14:textId="77777777" w:rsidR="00634339" w:rsidRPr="00A862E3" w:rsidRDefault="00634339" w:rsidP="00514E7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1766038" w14:textId="606F512F" w:rsidR="00634339" w:rsidRPr="00B15C1F" w:rsidRDefault="00064471" w:rsidP="00514E7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15C1F">
        <w:rPr>
          <w:rFonts w:asciiTheme="minorHAnsi" w:hAnsiTheme="minorHAnsi" w:cstheme="minorHAnsi"/>
          <w:color w:val="auto"/>
          <w:sz w:val="22"/>
          <w:szCs w:val="22"/>
        </w:rPr>
        <w:t>A ______ le ________ 2020</w:t>
      </w:r>
    </w:p>
    <w:p w14:paraId="75561D5B" w14:textId="2435B016" w:rsidR="00F7019C" w:rsidRPr="00B15C1F" w:rsidRDefault="00F7019C" w:rsidP="00514E7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4F22E3C" w14:textId="77777777" w:rsidR="00B15C1F" w:rsidRPr="00B15C1F" w:rsidRDefault="00B15C1F" w:rsidP="00B15C1F">
      <w:pPr>
        <w:spacing w:after="0" w:line="240" w:lineRule="auto"/>
        <w:contextualSpacing/>
        <w:rPr>
          <w:rFonts w:cstheme="minorHAnsi"/>
          <w:u w:val="single"/>
        </w:rPr>
      </w:pPr>
      <w:r w:rsidRPr="00B15C1F">
        <w:rPr>
          <w:rFonts w:cstheme="minorHAnsi"/>
          <w:u w:val="single"/>
        </w:rPr>
        <w:t>Par e-mail</w:t>
      </w:r>
    </w:p>
    <w:p w14:paraId="79E47AC0" w14:textId="77777777" w:rsidR="00B15C1F" w:rsidRPr="00B15C1F" w:rsidRDefault="00B15C1F" w:rsidP="00514E75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0" w:name="_GoBack"/>
      <w:bookmarkEnd w:id="0"/>
    </w:p>
    <w:p w14:paraId="6D790137" w14:textId="2DD5162C" w:rsidR="003514B0" w:rsidRPr="00B15C1F" w:rsidRDefault="003514B0" w:rsidP="00514E75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15C1F">
        <w:rPr>
          <w:rFonts w:asciiTheme="minorHAnsi" w:hAnsiTheme="minorHAnsi" w:cstheme="minorHAnsi"/>
          <w:b/>
          <w:bCs/>
          <w:color w:val="auto"/>
          <w:sz w:val="22"/>
          <w:szCs w:val="22"/>
        </w:rPr>
        <w:t>Objet : Mise en activité partielle</w:t>
      </w:r>
    </w:p>
    <w:p w14:paraId="72A7E3A5" w14:textId="08196B29" w:rsidR="003514B0" w:rsidRPr="00B15C1F" w:rsidRDefault="003514B0" w:rsidP="00514E7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230BA37" w14:textId="77777777" w:rsidR="003514B0" w:rsidRPr="00B15C1F" w:rsidRDefault="003514B0" w:rsidP="00514E7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3B1242C" w14:textId="77777777" w:rsidR="00F7019C" w:rsidRPr="00B15C1F" w:rsidRDefault="00F7019C" w:rsidP="00514E7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15C1F">
        <w:rPr>
          <w:rFonts w:asciiTheme="minorHAnsi" w:hAnsiTheme="minorHAnsi" w:cstheme="minorHAnsi"/>
          <w:color w:val="auto"/>
          <w:sz w:val="22"/>
          <w:szCs w:val="22"/>
        </w:rPr>
        <w:t xml:space="preserve">Mesdames, Messieurs, </w:t>
      </w:r>
    </w:p>
    <w:p w14:paraId="3DC5660E" w14:textId="77777777" w:rsidR="00F7019C" w:rsidRPr="00B15C1F" w:rsidRDefault="00F7019C" w:rsidP="00514E7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8E8F828" w14:textId="77AF8CE3" w:rsidR="001B6D28" w:rsidRPr="00B15C1F" w:rsidRDefault="001B6D28" w:rsidP="00514E75">
      <w:pPr>
        <w:spacing w:after="0" w:line="240" w:lineRule="auto"/>
        <w:jc w:val="both"/>
        <w:rPr>
          <w:rFonts w:cstheme="minorHAnsi"/>
        </w:rPr>
      </w:pPr>
      <w:r w:rsidRPr="00B15C1F">
        <w:rPr>
          <w:rFonts w:cstheme="minorHAnsi"/>
        </w:rPr>
        <w:t xml:space="preserve">La grave crise sanitaire </w:t>
      </w:r>
      <w:r w:rsidR="00557204" w:rsidRPr="00B15C1F">
        <w:rPr>
          <w:rFonts w:cstheme="minorHAnsi"/>
        </w:rPr>
        <w:t xml:space="preserve">qui sévit aujourd’hui en France </w:t>
      </w:r>
      <w:r w:rsidRPr="00B15C1F">
        <w:rPr>
          <w:rFonts w:cstheme="minorHAnsi"/>
        </w:rPr>
        <w:t xml:space="preserve">en raison de l’épidémie de </w:t>
      </w:r>
      <w:r w:rsidR="00B15C1F" w:rsidRPr="00B15C1F">
        <w:rPr>
          <w:rFonts w:cstheme="minorHAnsi"/>
        </w:rPr>
        <w:t>COVID 19</w:t>
      </w:r>
      <w:r w:rsidRPr="00B15C1F">
        <w:rPr>
          <w:rFonts w:cstheme="minorHAnsi"/>
        </w:rPr>
        <w:t xml:space="preserve"> impacte </w:t>
      </w:r>
      <w:r w:rsidR="00557204" w:rsidRPr="00B15C1F">
        <w:rPr>
          <w:rFonts w:cstheme="minorHAnsi"/>
        </w:rPr>
        <w:t>directement</w:t>
      </w:r>
      <w:r w:rsidRPr="00B15C1F">
        <w:rPr>
          <w:rFonts w:cstheme="minorHAnsi"/>
        </w:rPr>
        <w:t xml:space="preserve"> l’activité de notre association. </w:t>
      </w:r>
    </w:p>
    <w:p w14:paraId="7C8504E6" w14:textId="3264C445" w:rsidR="00A3788E" w:rsidRPr="00B15C1F" w:rsidRDefault="00A3788E" w:rsidP="00514E75">
      <w:pPr>
        <w:spacing w:after="0" w:line="240" w:lineRule="auto"/>
        <w:jc w:val="both"/>
        <w:rPr>
          <w:rFonts w:cstheme="minorHAnsi"/>
        </w:rPr>
      </w:pPr>
    </w:p>
    <w:p w14:paraId="1F37E42D" w14:textId="77777777" w:rsidR="00B15C1F" w:rsidRPr="00B15C1F" w:rsidRDefault="00B15C1F" w:rsidP="00B15C1F">
      <w:pPr>
        <w:spacing w:after="0" w:line="240" w:lineRule="auto"/>
        <w:contextualSpacing/>
        <w:jc w:val="both"/>
        <w:rPr>
          <w:rFonts w:cstheme="minorHAnsi"/>
        </w:rPr>
      </w:pPr>
      <w:r w:rsidRPr="00B15C1F">
        <w:rPr>
          <w:rFonts w:cstheme="minorHAnsi"/>
        </w:rPr>
        <w:t>En effet, notre association est directement visée par différentes mesures ayant conduit à sa fermeture et donc à la cessation d’activité :</w:t>
      </w:r>
    </w:p>
    <w:p w14:paraId="3E395556" w14:textId="77777777" w:rsidR="00B15C1F" w:rsidRPr="00B15C1F" w:rsidRDefault="00B15C1F" w:rsidP="00B15C1F">
      <w:pPr>
        <w:spacing w:after="0" w:line="240" w:lineRule="auto"/>
        <w:contextualSpacing/>
        <w:jc w:val="both"/>
        <w:rPr>
          <w:rFonts w:cstheme="minorHAnsi"/>
          <w:b/>
          <w:i/>
          <w:color w:val="FF0000"/>
        </w:rPr>
      </w:pPr>
      <w:r w:rsidRPr="00B15C1F">
        <w:rPr>
          <w:rFonts w:cstheme="minorHAnsi"/>
          <w:b/>
          <w:i/>
          <w:color w:val="FF0000"/>
        </w:rPr>
        <w:t>Retenir les cas pour lesquels l’association est concernée et supprimer les autres :</w:t>
      </w:r>
    </w:p>
    <w:p w14:paraId="388B868E" w14:textId="77777777" w:rsidR="00B15C1F" w:rsidRPr="00B15C1F" w:rsidRDefault="00B15C1F" w:rsidP="00B15C1F">
      <w:pPr>
        <w:spacing w:after="0" w:line="240" w:lineRule="auto"/>
        <w:contextualSpacing/>
        <w:jc w:val="both"/>
        <w:rPr>
          <w:rFonts w:cstheme="minorHAnsi"/>
        </w:rPr>
      </w:pPr>
      <w:r w:rsidRPr="00B15C1F">
        <w:rPr>
          <w:rFonts w:cstheme="minorHAnsi"/>
        </w:rPr>
        <w:t>- la décision de la Fédération _________ de stopper l’activité des clubs et centres d’entraînement ;</w:t>
      </w:r>
    </w:p>
    <w:p w14:paraId="5BB5C5E8" w14:textId="355AC7B4" w:rsidR="00B15C1F" w:rsidRPr="00B15C1F" w:rsidRDefault="00B15C1F" w:rsidP="00B15C1F">
      <w:pPr>
        <w:spacing w:after="0" w:line="240" w:lineRule="auto"/>
        <w:contextualSpacing/>
        <w:jc w:val="both"/>
        <w:rPr>
          <w:rFonts w:cstheme="minorHAnsi"/>
        </w:rPr>
      </w:pPr>
      <w:r w:rsidRPr="00B15C1F">
        <w:rPr>
          <w:rFonts w:cstheme="minorHAnsi"/>
        </w:rPr>
        <w:t xml:space="preserve">- l’arrêté du </w:t>
      </w:r>
      <w:r>
        <w:rPr>
          <w:rFonts w:cstheme="minorHAnsi"/>
        </w:rPr>
        <w:t>______________________</w:t>
      </w:r>
      <w:r w:rsidRPr="00B15C1F">
        <w:rPr>
          <w:rFonts w:cstheme="minorHAnsi"/>
        </w:rPr>
        <w:t xml:space="preserve"> 2020 imposant la fermeture de certains établissements accueillant du public (installations sportives couvertes) ;</w:t>
      </w:r>
    </w:p>
    <w:p w14:paraId="67764AB1" w14:textId="77777777" w:rsidR="00B15C1F" w:rsidRPr="00B15C1F" w:rsidRDefault="00B15C1F" w:rsidP="00B15C1F">
      <w:pPr>
        <w:spacing w:after="0" w:line="240" w:lineRule="auto"/>
        <w:contextualSpacing/>
        <w:jc w:val="both"/>
        <w:rPr>
          <w:rFonts w:cstheme="minorHAnsi"/>
        </w:rPr>
      </w:pPr>
      <w:r w:rsidRPr="00B15C1F">
        <w:rPr>
          <w:rFonts w:cstheme="minorHAnsi"/>
        </w:rPr>
        <w:t>- l’impossibilité de maintenir des cours collectifs ;</w:t>
      </w:r>
    </w:p>
    <w:p w14:paraId="401C5A58" w14:textId="76AC068D" w:rsidR="00B15C1F" w:rsidRPr="00B15C1F" w:rsidRDefault="00B15C1F" w:rsidP="00B15C1F">
      <w:pPr>
        <w:spacing w:after="0" w:line="240" w:lineRule="auto"/>
        <w:contextualSpacing/>
        <w:jc w:val="both"/>
        <w:rPr>
          <w:rFonts w:cstheme="minorHAnsi"/>
        </w:rPr>
      </w:pPr>
      <w:r w:rsidRPr="00B15C1F">
        <w:rPr>
          <w:rFonts w:cstheme="minorHAnsi"/>
        </w:rPr>
        <w:t>- l’arrêté municipal du ___</w:t>
      </w:r>
      <w:r>
        <w:rPr>
          <w:rFonts w:cstheme="minorHAnsi"/>
        </w:rPr>
        <w:t>________</w:t>
      </w:r>
      <w:r w:rsidRPr="00B15C1F">
        <w:rPr>
          <w:rFonts w:cstheme="minorHAnsi"/>
        </w:rPr>
        <w:t>__ 2020 portant fermeture de nos installations.</w:t>
      </w:r>
    </w:p>
    <w:p w14:paraId="1AC2A6FB" w14:textId="77777777" w:rsidR="00B15C1F" w:rsidRPr="00B15C1F" w:rsidRDefault="00B15C1F" w:rsidP="00B15C1F">
      <w:pPr>
        <w:spacing w:after="0" w:line="240" w:lineRule="auto"/>
        <w:contextualSpacing/>
        <w:jc w:val="both"/>
        <w:rPr>
          <w:rFonts w:cstheme="minorHAnsi"/>
        </w:rPr>
      </w:pPr>
      <w:r w:rsidRPr="00B15C1F">
        <w:rPr>
          <w:rFonts w:cstheme="minorHAnsi"/>
        </w:rPr>
        <w:t>- l’impossibilité posée par l’Etat d’avoir une activité sportive autre qu’individuelle et proche du domicile.</w:t>
      </w:r>
    </w:p>
    <w:p w14:paraId="388CA9D3" w14:textId="77777777" w:rsidR="00B15C1F" w:rsidRPr="00B15C1F" w:rsidRDefault="00B15C1F" w:rsidP="00B15C1F">
      <w:pPr>
        <w:spacing w:after="0" w:line="240" w:lineRule="auto"/>
        <w:contextualSpacing/>
        <w:jc w:val="both"/>
        <w:rPr>
          <w:rFonts w:cstheme="minorHAnsi"/>
        </w:rPr>
      </w:pPr>
    </w:p>
    <w:p w14:paraId="075BD7CD" w14:textId="77777777" w:rsidR="00B15C1F" w:rsidRPr="00B15C1F" w:rsidRDefault="00B15C1F" w:rsidP="00B15C1F">
      <w:pPr>
        <w:spacing w:after="0" w:line="240" w:lineRule="auto"/>
        <w:contextualSpacing/>
        <w:jc w:val="both"/>
        <w:rPr>
          <w:rFonts w:cstheme="minorHAnsi"/>
        </w:rPr>
      </w:pPr>
      <w:r w:rsidRPr="00B15C1F">
        <w:rPr>
          <w:rFonts w:cstheme="minorHAnsi"/>
        </w:rPr>
        <w:t>De ce fait et comme vous le savez, nous avons donc été dans l’obligation de stopper nos activités depuis le ________________________</w:t>
      </w:r>
    </w:p>
    <w:p w14:paraId="69728646" w14:textId="77777777" w:rsidR="00B15C1F" w:rsidRPr="00B15C1F" w:rsidRDefault="00B15C1F" w:rsidP="00B15C1F">
      <w:pPr>
        <w:spacing w:after="0" w:line="240" w:lineRule="auto"/>
        <w:contextualSpacing/>
        <w:jc w:val="both"/>
        <w:rPr>
          <w:rFonts w:cstheme="minorHAnsi"/>
        </w:rPr>
      </w:pPr>
    </w:p>
    <w:p w14:paraId="6456E275" w14:textId="69960B1C" w:rsidR="00557204" w:rsidRPr="00B15C1F" w:rsidRDefault="00B15C1F" w:rsidP="00B15C1F">
      <w:pPr>
        <w:spacing w:after="0" w:line="240" w:lineRule="auto"/>
        <w:jc w:val="both"/>
        <w:rPr>
          <w:rFonts w:cstheme="minorHAnsi"/>
        </w:rPr>
      </w:pPr>
      <w:r w:rsidRPr="00B15C1F">
        <w:rPr>
          <w:rFonts w:cstheme="minorHAnsi"/>
        </w:rPr>
        <w:t>Par ailleurs, compte tenu de nos activités, nous ne sommes pas en mesure de vous faire télétravailler.</w:t>
      </w:r>
    </w:p>
    <w:p w14:paraId="7E568370" w14:textId="77777777" w:rsidR="00B15C1F" w:rsidRDefault="00B15C1F" w:rsidP="00514E75">
      <w:pPr>
        <w:spacing w:after="0" w:line="240" w:lineRule="auto"/>
        <w:jc w:val="both"/>
        <w:rPr>
          <w:rFonts w:cstheme="minorHAnsi"/>
        </w:rPr>
      </w:pPr>
    </w:p>
    <w:p w14:paraId="743A93F1" w14:textId="77777777" w:rsidR="001F1660" w:rsidRPr="00B15C1F" w:rsidRDefault="00557204" w:rsidP="00514E75">
      <w:pPr>
        <w:spacing w:after="0" w:line="240" w:lineRule="auto"/>
        <w:jc w:val="both"/>
        <w:rPr>
          <w:rFonts w:cstheme="minorHAnsi"/>
        </w:rPr>
      </w:pPr>
      <w:r w:rsidRPr="00B15C1F">
        <w:rPr>
          <w:rFonts w:cstheme="minorHAnsi"/>
        </w:rPr>
        <w:t>Nous sommes donc contraints de</w:t>
      </w:r>
      <w:r w:rsidR="001F1660" w:rsidRPr="00B15C1F">
        <w:rPr>
          <w:rFonts w:cstheme="minorHAnsi"/>
        </w:rPr>
        <w:t xml:space="preserve"> vous placer temporairement en position d’activité partielle. </w:t>
      </w:r>
    </w:p>
    <w:p w14:paraId="46D317E4" w14:textId="77777777" w:rsidR="00B15C1F" w:rsidRPr="00A862E3" w:rsidRDefault="00B15C1F" w:rsidP="00B15C1F">
      <w:pPr>
        <w:spacing w:after="0" w:line="240" w:lineRule="auto"/>
        <w:contextualSpacing/>
        <w:jc w:val="both"/>
        <w:rPr>
          <w:rFonts w:cstheme="minorHAnsi"/>
        </w:rPr>
      </w:pPr>
      <w:r w:rsidRPr="00A862E3">
        <w:rPr>
          <w:rFonts w:cstheme="minorHAnsi"/>
        </w:rPr>
        <w:t>Concrètement, cette mise en activité partielle prendra la forme d’une _______________</w:t>
      </w:r>
    </w:p>
    <w:p w14:paraId="2B48557A" w14:textId="77777777" w:rsidR="00B15C1F" w:rsidRPr="00A546E3" w:rsidRDefault="00B15C1F" w:rsidP="00B15C1F">
      <w:pPr>
        <w:spacing w:after="0" w:line="240" w:lineRule="auto"/>
        <w:contextualSpacing/>
        <w:jc w:val="both"/>
        <w:rPr>
          <w:b/>
          <w:i/>
          <w:color w:val="FF0000"/>
        </w:rPr>
      </w:pPr>
      <w:r w:rsidRPr="00A546E3">
        <w:rPr>
          <w:b/>
          <w:i/>
          <w:color w:val="FF0000"/>
        </w:rPr>
        <w:t>Préciser l’option retenue :</w:t>
      </w:r>
    </w:p>
    <w:p w14:paraId="11040662" w14:textId="77777777" w:rsidR="00B15C1F" w:rsidRDefault="00B15C1F" w:rsidP="00B15C1F">
      <w:pPr>
        <w:pStyle w:val="Paragraphedeliste"/>
        <w:numPr>
          <w:ilvl w:val="0"/>
          <w:numId w:val="9"/>
        </w:numPr>
        <w:spacing w:after="0" w:line="240" w:lineRule="auto"/>
        <w:jc w:val="both"/>
      </w:pPr>
      <w:r>
        <w:t>Suspension totale de l’activité de l’association</w:t>
      </w:r>
    </w:p>
    <w:p w14:paraId="6275A801" w14:textId="77777777" w:rsidR="00B15C1F" w:rsidRDefault="00B15C1F" w:rsidP="00B15C1F">
      <w:pPr>
        <w:pStyle w:val="Paragraphedeliste"/>
        <w:numPr>
          <w:ilvl w:val="0"/>
          <w:numId w:val="9"/>
        </w:numPr>
        <w:spacing w:after="0" w:line="240" w:lineRule="auto"/>
        <w:jc w:val="both"/>
      </w:pPr>
      <w:r w:rsidRPr="00312829">
        <w:rPr>
          <w:b/>
          <w:color w:val="FF0000"/>
        </w:rPr>
        <w:t>Et/ou</w:t>
      </w:r>
      <w:r w:rsidRPr="00312829">
        <w:rPr>
          <w:color w:val="FF0000"/>
        </w:rPr>
        <w:t xml:space="preserve"> </w:t>
      </w:r>
      <w:r>
        <w:t>suspension totale de l’activité d’enseignement</w:t>
      </w:r>
    </w:p>
    <w:p w14:paraId="56BB165D" w14:textId="77777777" w:rsidR="00B15C1F" w:rsidRDefault="00B15C1F" w:rsidP="00B15C1F">
      <w:pPr>
        <w:pStyle w:val="Paragraphedeliste"/>
        <w:numPr>
          <w:ilvl w:val="0"/>
          <w:numId w:val="9"/>
        </w:numPr>
        <w:spacing w:after="0" w:line="240" w:lineRule="auto"/>
        <w:jc w:val="both"/>
      </w:pPr>
      <w:r w:rsidRPr="00312829">
        <w:rPr>
          <w:b/>
          <w:color w:val="FF0000"/>
        </w:rPr>
        <w:t>Et/ou</w:t>
      </w:r>
      <w:r w:rsidRPr="00312829">
        <w:rPr>
          <w:color w:val="FF0000"/>
        </w:rPr>
        <w:t xml:space="preserve"> </w:t>
      </w:r>
      <w:r>
        <w:t xml:space="preserve">réduction de l’activité pour les emplois suivants : ______________________ </w:t>
      </w:r>
      <w:r w:rsidRPr="007908ED">
        <w:rPr>
          <w:b/>
          <w:i/>
          <w:color w:val="FF0000"/>
        </w:rPr>
        <w:t>(préciser aux salariés concernés comment se fait la réduction d’horaires)</w:t>
      </w:r>
      <w:r>
        <w:t>.</w:t>
      </w:r>
    </w:p>
    <w:p w14:paraId="6255CC1E" w14:textId="77777777" w:rsidR="00B15C1F" w:rsidRDefault="00B15C1F" w:rsidP="00B15C1F">
      <w:pPr>
        <w:spacing w:after="0" w:line="240" w:lineRule="auto"/>
        <w:contextualSpacing/>
        <w:jc w:val="both"/>
        <w:rPr>
          <w:rFonts w:cstheme="minorHAnsi"/>
        </w:rPr>
      </w:pPr>
    </w:p>
    <w:p w14:paraId="10848F0A" w14:textId="77777777" w:rsidR="00B15C1F" w:rsidRDefault="00B15C1F" w:rsidP="00B15C1F">
      <w:pPr>
        <w:spacing w:after="0" w:line="240" w:lineRule="auto"/>
        <w:contextualSpacing/>
        <w:jc w:val="both"/>
        <w:rPr>
          <w:rFonts w:cstheme="minorHAnsi"/>
          <w:b/>
          <w:i/>
          <w:color w:val="FF0000"/>
        </w:rPr>
      </w:pPr>
      <w:r w:rsidRPr="00A862E3">
        <w:rPr>
          <w:rFonts w:cstheme="minorHAnsi"/>
        </w:rPr>
        <w:t>Cette mesure prendra effet à compter du ______________ et se terminera approximativement</w:t>
      </w:r>
      <w:r>
        <w:rPr>
          <w:rFonts w:cstheme="minorHAnsi"/>
        </w:rPr>
        <w:t xml:space="preserve"> le _________________ </w:t>
      </w:r>
      <w:r w:rsidRPr="007908ED">
        <w:rPr>
          <w:rFonts w:cstheme="minorHAnsi"/>
          <w:b/>
          <w:i/>
          <w:color w:val="FF0000"/>
        </w:rPr>
        <w:t>(prévoir une période assez large).</w:t>
      </w:r>
    </w:p>
    <w:p w14:paraId="48703AF0" w14:textId="77777777" w:rsidR="00B15C1F" w:rsidRDefault="00B15C1F" w:rsidP="00B15C1F">
      <w:pPr>
        <w:pStyle w:val="Default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D74D4BC" w14:textId="31ED9B8F" w:rsidR="001F1660" w:rsidRPr="00B15C1F" w:rsidRDefault="00634339" w:rsidP="00514E7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15C1F">
        <w:rPr>
          <w:rFonts w:asciiTheme="minorHAnsi" w:hAnsiTheme="minorHAnsi" w:cstheme="minorHAnsi"/>
          <w:color w:val="auto"/>
          <w:sz w:val="22"/>
          <w:szCs w:val="22"/>
        </w:rPr>
        <w:t>Pou</w:t>
      </w:r>
      <w:r w:rsidR="00064471" w:rsidRPr="00B15C1F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B15C1F">
        <w:rPr>
          <w:rFonts w:asciiTheme="minorHAnsi" w:hAnsiTheme="minorHAnsi" w:cstheme="minorHAnsi"/>
          <w:color w:val="auto"/>
          <w:sz w:val="22"/>
          <w:szCs w:val="22"/>
        </w:rPr>
        <w:t xml:space="preserve"> rappel, </w:t>
      </w:r>
      <w:r w:rsidR="001F1660" w:rsidRPr="00B15C1F">
        <w:rPr>
          <w:rFonts w:asciiTheme="minorHAnsi" w:hAnsiTheme="minorHAnsi" w:cstheme="minorHAnsi"/>
          <w:color w:val="auto"/>
          <w:sz w:val="22"/>
          <w:szCs w:val="22"/>
        </w:rPr>
        <w:t>durant cette période, pour les heures de travail prévues à votre contrat (à l’exception des heures supplémentaires) que vous n’aurez pas pu effectuer, vous percevrez</w:t>
      </w:r>
      <w:r w:rsidR="00064471" w:rsidRPr="00B15C1F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064471" w:rsidRPr="00B15C1F">
        <w:rPr>
          <w:rFonts w:asciiTheme="minorHAnsi" w:hAnsiTheme="minorHAnsi" w:cstheme="minorHAnsi"/>
          <w:color w:val="auto"/>
          <w:sz w:val="22"/>
          <w:szCs w:val="22"/>
          <w:u w:val="single"/>
        </w:rPr>
        <w:t>en l’état de la règlementation à ce jour</w:t>
      </w:r>
      <w:r w:rsidR="00064471" w:rsidRPr="00B15C1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1F1660" w:rsidRPr="00B15C1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F1660" w:rsidRPr="00B15C1F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une indemnité horaire correspondant à 70 % de votre rémunération brute </w:t>
      </w:r>
      <w:r w:rsidR="001F1660" w:rsidRPr="00B15C1F">
        <w:rPr>
          <w:rFonts w:asciiTheme="minorHAnsi" w:hAnsiTheme="minorHAnsi" w:cstheme="minorHAnsi"/>
          <w:sz w:val="22"/>
          <w:szCs w:val="22"/>
        </w:rPr>
        <w:t xml:space="preserve">(soit environ 84% de la rémunération nette). </w:t>
      </w:r>
    </w:p>
    <w:p w14:paraId="4611FC33" w14:textId="77777777" w:rsidR="001F1660" w:rsidRPr="00B15C1F" w:rsidRDefault="001F1660" w:rsidP="00514E7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B6E69B1" w14:textId="5352ADC6" w:rsidR="00514E75" w:rsidRPr="00B15C1F" w:rsidRDefault="00514E75" w:rsidP="00514E7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15C1F">
        <w:rPr>
          <w:rFonts w:asciiTheme="minorHAnsi" w:hAnsiTheme="minorHAnsi" w:cstheme="minorHAnsi"/>
          <w:color w:val="auto"/>
          <w:sz w:val="22"/>
          <w:szCs w:val="22"/>
        </w:rPr>
        <w:t>Nous vous tiendrons bien entendu informés de l’évolution de la situation au sein d</w:t>
      </w:r>
      <w:r w:rsidR="00EF6586" w:rsidRPr="00B15C1F">
        <w:rPr>
          <w:rFonts w:asciiTheme="minorHAnsi" w:hAnsiTheme="minorHAnsi" w:cstheme="minorHAnsi"/>
          <w:color w:val="auto"/>
          <w:sz w:val="22"/>
          <w:szCs w:val="22"/>
        </w:rPr>
        <w:t>e l’association</w:t>
      </w:r>
      <w:r w:rsidR="005148C4" w:rsidRPr="00B15C1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15C1F">
        <w:rPr>
          <w:rFonts w:asciiTheme="minorHAnsi" w:hAnsiTheme="minorHAnsi" w:cstheme="minorHAnsi"/>
          <w:color w:val="auto"/>
          <w:sz w:val="22"/>
          <w:szCs w:val="22"/>
        </w:rPr>
        <w:t>et de la reprise normal</w:t>
      </w:r>
      <w:r w:rsidR="00064471" w:rsidRPr="00B15C1F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B15C1F">
        <w:rPr>
          <w:rFonts w:asciiTheme="minorHAnsi" w:hAnsiTheme="minorHAnsi" w:cstheme="minorHAnsi"/>
          <w:color w:val="auto"/>
          <w:sz w:val="22"/>
          <w:szCs w:val="22"/>
        </w:rPr>
        <w:t xml:space="preserve"> de l’activité. D’ici là, nous nous tenons bien entendu à votre disposition.</w:t>
      </w:r>
    </w:p>
    <w:p w14:paraId="65D98091" w14:textId="530EDFF2" w:rsidR="00DD512C" w:rsidRPr="00B15C1F" w:rsidRDefault="00DD512C" w:rsidP="00514E75">
      <w:pPr>
        <w:jc w:val="both"/>
        <w:rPr>
          <w:rFonts w:cstheme="minorHAnsi"/>
        </w:rPr>
      </w:pPr>
    </w:p>
    <w:p w14:paraId="479CB60A" w14:textId="60884915" w:rsidR="00514E75" w:rsidRPr="00B15C1F" w:rsidRDefault="00C0064E">
      <w:pPr>
        <w:jc w:val="both"/>
        <w:rPr>
          <w:rFonts w:cstheme="minorHAnsi"/>
        </w:rPr>
      </w:pPr>
      <w:r>
        <w:rPr>
          <w:rFonts w:cstheme="minorHAnsi"/>
        </w:rPr>
        <w:t>Bien cordialement,</w:t>
      </w:r>
    </w:p>
    <w:sectPr w:rsidR="00514E75" w:rsidRPr="00B15C1F" w:rsidSect="00B15C1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2E11AA" w16cid:durableId="22221D36"/>
  <w16cid:commentId w16cid:paraId="416382DB" w16cid:durableId="22221CB4"/>
  <w16cid:commentId w16cid:paraId="1ECA0F3B" w16cid:durableId="22221D0E"/>
  <w16cid:commentId w16cid:paraId="1C90A251" w16cid:durableId="22221DE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1D9AA" w14:textId="77777777" w:rsidR="00904579" w:rsidRDefault="00904579" w:rsidP="00EB7A1B">
      <w:pPr>
        <w:spacing w:after="0" w:line="240" w:lineRule="auto"/>
      </w:pPr>
      <w:r>
        <w:separator/>
      </w:r>
    </w:p>
  </w:endnote>
  <w:endnote w:type="continuationSeparator" w:id="0">
    <w:p w14:paraId="71F834A1" w14:textId="77777777" w:rsidR="00904579" w:rsidRDefault="00904579" w:rsidP="00EB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A5EA3" w14:textId="77777777" w:rsidR="00904579" w:rsidRDefault="00904579" w:rsidP="00EB7A1B">
      <w:pPr>
        <w:spacing w:after="0" w:line="240" w:lineRule="auto"/>
      </w:pPr>
      <w:r>
        <w:separator/>
      </w:r>
    </w:p>
  </w:footnote>
  <w:footnote w:type="continuationSeparator" w:id="0">
    <w:p w14:paraId="1186A1A7" w14:textId="77777777" w:rsidR="00904579" w:rsidRDefault="00904579" w:rsidP="00EB7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31CC256"/>
    <w:multiLevelType w:val="hybridMultilevel"/>
    <w:tmpl w:val="A84337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332542D"/>
    <w:multiLevelType w:val="hybridMultilevel"/>
    <w:tmpl w:val="C18C38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31F08E"/>
    <w:multiLevelType w:val="hybridMultilevel"/>
    <w:tmpl w:val="FA607A2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A96B62"/>
    <w:multiLevelType w:val="hybridMultilevel"/>
    <w:tmpl w:val="D35C165C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F40EA1"/>
    <w:multiLevelType w:val="hybridMultilevel"/>
    <w:tmpl w:val="B2A861A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996C55"/>
    <w:multiLevelType w:val="hybridMultilevel"/>
    <w:tmpl w:val="5EB8480C"/>
    <w:lvl w:ilvl="0" w:tplc="758E52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E35AE"/>
    <w:multiLevelType w:val="hybridMultilevel"/>
    <w:tmpl w:val="502E7A94"/>
    <w:lvl w:ilvl="0" w:tplc="D3DAF5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9178F"/>
    <w:multiLevelType w:val="hybridMultilevel"/>
    <w:tmpl w:val="1764CE3A"/>
    <w:lvl w:ilvl="0" w:tplc="D3DAF5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81CB7"/>
    <w:multiLevelType w:val="hybridMultilevel"/>
    <w:tmpl w:val="BA001E2A"/>
    <w:lvl w:ilvl="0" w:tplc="D3DAF5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9C"/>
    <w:rsid w:val="00054A21"/>
    <w:rsid w:val="00064471"/>
    <w:rsid w:val="001B6D28"/>
    <w:rsid w:val="001F1660"/>
    <w:rsid w:val="0035061F"/>
    <w:rsid w:val="003514B0"/>
    <w:rsid w:val="005111A0"/>
    <w:rsid w:val="005148C4"/>
    <w:rsid w:val="00514E75"/>
    <w:rsid w:val="00515CB8"/>
    <w:rsid w:val="005262BA"/>
    <w:rsid w:val="00557204"/>
    <w:rsid w:val="005C280C"/>
    <w:rsid w:val="005F6BB0"/>
    <w:rsid w:val="00634339"/>
    <w:rsid w:val="008872F9"/>
    <w:rsid w:val="00904579"/>
    <w:rsid w:val="009243BB"/>
    <w:rsid w:val="00934F52"/>
    <w:rsid w:val="00A3788E"/>
    <w:rsid w:val="00A76943"/>
    <w:rsid w:val="00A862E3"/>
    <w:rsid w:val="00B15C1F"/>
    <w:rsid w:val="00B318CB"/>
    <w:rsid w:val="00BA3859"/>
    <w:rsid w:val="00C0064E"/>
    <w:rsid w:val="00D700B5"/>
    <w:rsid w:val="00DD512C"/>
    <w:rsid w:val="00E04B0A"/>
    <w:rsid w:val="00E80869"/>
    <w:rsid w:val="00EB7A1B"/>
    <w:rsid w:val="00EF6586"/>
    <w:rsid w:val="00F7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2875"/>
  <w15:chartTrackingRefBased/>
  <w15:docId w15:val="{DC82CD40-3AD9-4B9E-A2B1-737070E4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3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701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6343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433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433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43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433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4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33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318C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7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7A1B"/>
  </w:style>
  <w:style w:type="paragraph" w:styleId="Pieddepage">
    <w:name w:val="footer"/>
    <w:basedOn w:val="Normal"/>
    <w:link w:val="PieddepageCar"/>
    <w:uiPriority w:val="99"/>
    <w:unhideWhenUsed/>
    <w:rsid w:val="00EB7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SIMONOT</dc:creator>
  <cp:keywords/>
  <dc:description/>
  <cp:lastModifiedBy>Gaelle</cp:lastModifiedBy>
  <cp:revision>6</cp:revision>
  <dcterms:created xsi:type="dcterms:W3CDTF">2020-11-03T07:36:00Z</dcterms:created>
  <dcterms:modified xsi:type="dcterms:W3CDTF">2020-11-03T07:52:00Z</dcterms:modified>
</cp:coreProperties>
</file>